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088B" w14:textId="77777777" w:rsidR="008C58DC" w:rsidRDefault="008C58DC">
      <w:pPr>
        <w:rPr>
          <w:noProof/>
        </w:rPr>
      </w:pPr>
    </w:p>
    <w:p w14:paraId="3F4AAAF1" w14:textId="77777777" w:rsidR="003C6E45" w:rsidRDefault="00223666">
      <w:pPr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69504" behindDoc="0" locked="0" layoutInCell="1" allowOverlap="1" wp14:anchorId="6BD8EE67" wp14:editId="7C3EE159">
            <wp:simplePos x="0" y="0"/>
            <wp:positionH relativeFrom="column">
              <wp:posOffset>4819650</wp:posOffset>
            </wp:positionH>
            <wp:positionV relativeFrom="paragraph">
              <wp:posOffset>10795</wp:posOffset>
            </wp:positionV>
            <wp:extent cx="1390463" cy="504825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Bells-small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6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CBAD1" w14:textId="77777777" w:rsidR="003C6E45" w:rsidRDefault="003C6E45">
      <w:pPr>
        <w:rPr>
          <w:noProof/>
        </w:rPr>
      </w:pPr>
    </w:p>
    <w:p w14:paraId="67E7A08A" w14:textId="77777777" w:rsidR="003C6E45" w:rsidRDefault="002044BD">
      <w:pPr>
        <w:rPr>
          <w:b/>
          <w:sz w:val="32"/>
          <w:szCs w:val="32"/>
        </w:rPr>
      </w:pPr>
      <w:r w:rsidRPr="003C6E45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7FDF5" wp14:editId="31B665C3">
                <wp:simplePos x="0" y="0"/>
                <wp:positionH relativeFrom="margin">
                  <wp:posOffset>28575</wp:posOffset>
                </wp:positionH>
                <wp:positionV relativeFrom="paragraph">
                  <wp:posOffset>393700</wp:posOffset>
                </wp:positionV>
                <wp:extent cx="5696584" cy="8806814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4" cy="880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26679" w14:textId="77777777" w:rsidR="002044BD" w:rsidRPr="002C347C" w:rsidRDefault="002044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C34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role</w:t>
                            </w:r>
                          </w:p>
                          <w:p w14:paraId="17F23927" w14:textId="2F7D90D8" w:rsidR="00E97722" w:rsidRPr="009D7EB3" w:rsidRDefault="009D7EB3" w:rsidP="00E97722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ascii="Arial" w:eastAsia="Arial" w:hAnsi="Arial" w:cs="Arial"/>
                                <w:shd w:val="clear" w:color="auto" w:fill="FFFFFF"/>
                              </w:rPr>
                            </w:pPr>
                            <w:r w:rsidRPr="009D7EB3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We are looking for individuals who can be the first point of contact to all callers and visitors to Dr Bell's Family Centre and undertake administrative duties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. </w:t>
                            </w:r>
                            <w:r w:rsidR="00E97722" w:rsidRPr="00E97722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This role will report to the </w:t>
                            </w:r>
                            <w:r w:rsidR="00545D12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Chief Executive</w:t>
                            </w:r>
                            <w:r w:rsidR="00E97722" w:rsidRPr="00E97722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87571F" w14:textId="77777777" w:rsidR="00E97722" w:rsidRPr="009D7EB3" w:rsidRDefault="009D7EB3" w:rsidP="002044BD">
                            <w:p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7EB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Volunteers need to be non-judgmental, empathetic, reliable, friendly, able to follow instruction and work independently</w:t>
                            </w:r>
                            <w:r w:rsidR="00450DC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14:paraId="5D2624D0" w14:textId="77777777" w:rsidR="002044BD" w:rsidRPr="0091120C" w:rsidRDefault="002044BD" w:rsidP="002044BD">
                            <w:p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Key tasks</w:t>
                            </w:r>
                          </w:p>
                          <w:p w14:paraId="1B5F36A0" w14:textId="77777777" w:rsidR="009D7EB3" w:rsidRPr="0091120C" w:rsidRDefault="009D7EB3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Warmly welcome all visitors, direct them to the appropriate person, </w:t>
                            </w:r>
                            <w:proofErr w:type="gramStart"/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service</w:t>
                            </w:r>
                            <w:proofErr w:type="gramEnd"/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or place within the Centre.</w:t>
                            </w:r>
                          </w:p>
                          <w:p w14:paraId="2EBF63A7" w14:textId="77777777" w:rsidR="009D7EB3" w:rsidRPr="0091120C" w:rsidRDefault="009D7EB3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Answering phone calls in a polite, friendly manner, answering queries, taking </w:t>
                            </w:r>
                            <w:proofErr w:type="gramStart"/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messages</w:t>
                            </w:r>
                            <w:proofErr w:type="gramEnd"/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 xml:space="preserve"> and transferring calls. </w:t>
                            </w:r>
                          </w:p>
                          <w:p w14:paraId="4C5EE7C2" w14:textId="77777777" w:rsidR="00545D12" w:rsidRDefault="009D7EB3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Maintaining reception area is clean and tidy.</w:t>
                            </w:r>
                          </w:p>
                          <w:p w14:paraId="50BA276E" w14:textId="77777777" w:rsidR="00545D12" w:rsidRDefault="009D7EB3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545D12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Assist with basic administration tasks including printing and photo coping.</w:t>
                            </w:r>
                          </w:p>
                          <w:p w14:paraId="43F0FA0C" w14:textId="77777777" w:rsidR="00545D12" w:rsidRDefault="0091120C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545D12"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  <w:t>Taking payments for crèche.</w:t>
                            </w:r>
                          </w:p>
                          <w:p w14:paraId="416FA332" w14:textId="16DCC393" w:rsidR="0091120C" w:rsidRPr="00545D12" w:rsidRDefault="0091120C" w:rsidP="00545D12">
                            <w:pPr>
                              <w:pStyle w:val="Default"/>
                              <w:numPr>
                                <w:ilvl w:val="0"/>
                                <w:numId w:val="44"/>
                              </w:numPr>
                              <w:spacing w:before="0" w:after="24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  <w:shd w:val="clear" w:color="auto" w:fill="FFFFFF"/>
                              </w:rPr>
                            </w:pPr>
                            <w:r w:rsidRPr="00545D12">
                              <w:rPr>
                                <w:rFonts w:asciiTheme="minorHAnsi" w:hAnsiTheme="minorHAnsi" w:cstheme="minorHAnsi"/>
                              </w:rPr>
                              <w:t>Keeping refreshment area stocked and supporting with any cleaning (</w:t>
                            </w:r>
                            <w:proofErr w:type="gramStart"/>
                            <w:r w:rsidRPr="00545D12">
                              <w:rPr>
                                <w:rFonts w:asciiTheme="minorHAnsi" w:hAnsiTheme="minorHAnsi" w:cstheme="minorHAnsi"/>
                              </w:rPr>
                              <w:t>i.e.</w:t>
                            </w:r>
                            <w:proofErr w:type="gramEnd"/>
                            <w:r w:rsidRPr="00545D12">
                              <w:rPr>
                                <w:rFonts w:asciiTheme="minorHAnsi" w:hAnsiTheme="minorHAnsi" w:cstheme="minorHAnsi"/>
                              </w:rPr>
                              <w:t xml:space="preserve"> tables, chairs, toilet checks)</w:t>
                            </w:r>
                          </w:p>
                          <w:p w14:paraId="72D48629" w14:textId="77777777" w:rsidR="002C347C" w:rsidRPr="0091120C" w:rsidRDefault="002044BD" w:rsidP="002C347C">
                            <w:p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C347C"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pecific skills</w:t>
                            </w:r>
                          </w:p>
                          <w:p w14:paraId="5E2BBA4B" w14:textId="77777777" w:rsidR="00AC2808" w:rsidRPr="0091120C" w:rsidRDefault="00AC2808" w:rsidP="00AC2808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are looking for someone with the following skills, knowledge and experience: </w:t>
                            </w:r>
                          </w:p>
                          <w:p w14:paraId="4E96C28F" w14:textId="77777777" w:rsidR="000037EC" w:rsidRPr="0091120C" w:rsidRDefault="000037EC" w:rsidP="000037E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B2D6B2" w14:textId="77777777" w:rsidR="000037EC" w:rsidRPr="0091120C" w:rsidRDefault="00AC2808" w:rsidP="000037E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Essential</w:t>
                            </w:r>
                            <w:r w:rsidR="000037EC" w:rsidRPr="0091120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4FE32FF9" w14:textId="77777777" w:rsidR="00450DC6" w:rsidRPr="0084665D" w:rsidRDefault="009D7EB3" w:rsidP="00450D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4665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Basic level of computing skills.</w:t>
                            </w:r>
                          </w:p>
                          <w:p w14:paraId="59B43DF8" w14:textId="77777777" w:rsidR="00450DC6" w:rsidRPr="0091120C" w:rsidRDefault="00450DC6" w:rsidP="00450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2BA3D1D" w14:textId="77777777" w:rsidR="00450DC6" w:rsidRPr="0091120C" w:rsidRDefault="00E97722" w:rsidP="00450D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Reliable, punctual, honest and well-organised.</w:t>
                            </w:r>
                          </w:p>
                          <w:p w14:paraId="6DC7828F" w14:textId="77777777" w:rsidR="00450DC6" w:rsidRPr="0091120C" w:rsidRDefault="00450DC6" w:rsidP="00450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E8A010" w14:textId="77777777" w:rsidR="00450DC6" w:rsidRPr="0091120C" w:rsidRDefault="009D7EB3" w:rsidP="00450D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Willing to learn how to use Dr Bell's systems for record</w:t>
                            </w:r>
                            <w:r w:rsidR="00450DC6"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ing, booking and communicating.</w:t>
                            </w:r>
                          </w:p>
                          <w:p w14:paraId="0C513FE3" w14:textId="77777777" w:rsidR="00450DC6" w:rsidRPr="0091120C" w:rsidRDefault="00450DC6" w:rsidP="00450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0C922D" w14:textId="77777777" w:rsidR="00450DC6" w:rsidRPr="0091120C" w:rsidRDefault="00E97722" w:rsidP="00450D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Ability to follow instructions, as well as health and safety guidelines. </w:t>
                            </w:r>
                          </w:p>
                          <w:p w14:paraId="1150905B" w14:textId="77777777" w:rsidR="00450DC6" w:rsidRPr="0091120C" w:rsidRDefault="00450DC6" w:rsidP="00450DC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BEBBE3" w14:textId="77777777" w:rsidR="000037EC" w:rsidRPr="0091120C" w:rsidRDefault="00E97722" w:rsidP="00450DC6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Ability to work as part of a team and on your own.</w:t>
                            </w:r>
                          </w:p>
                          <w:p w14:paraId="623AE295" w14:textId="77777777" w:rsidR="00E97722" w:rsidRPr="0091120C" w:rsidRDefault="00E97722" w:rsidP="000037E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135648" w14:textId="77777777" w:rsidR="000037EC" w:rsidRPr="0091120C" w:rsidRDefault="000037EC" w:rsidP="000037E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Desirable: </w:t>
                            </w:r>
                          </w:p>
                          <w:p w14:paraId="68E1CE10" w14:textId="77777777" w:rsidR="002044BD" w:rsidRPr="0091120C" w:rsidRDefault="00450DC6" w:rsidP="00450DC6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Past experience in admin or reception role (volunteering or paid).</w:t>
                            </w:r>
                          </w:p>
                          <w:p w14:paraId="39AB27B6" w14:textId="77777777" w:rsidR="002044BD" w:rsidRDefault="002044BD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61F3A2B" w14:textId="77777777" w:rsidR="002044BD" w:rsidRPr="002044BD" w:rsidRDefault="00204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7F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1pt;width:448.55pt;height:69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nsEAIAACA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">
                <v:textbox>
                  <w:txbxContent>
                    <w:p w14:paraId="77126679" w14:textId="77777777" w:rsidR="002044BD" w:rsidRPr="002C347C" w:rsidRDefault="002044B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C34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role</w:t>
                      </w:r>
                    </w:p>
                    <w:p w14:paraId="17F23927" w14:textId="2F7D90D8" w:rsidR="00E97722" w:rsidRPr="009D7EB3" w:rsidRDefault="009D7EB3" w:rsidP="00E97722">
                      <w:pPr>
                        <w:pStyle w:val="Default"/>
                        <w:spacing w:before="0" w:after="240" w:line="240" w:lineRule="auto"/>
                        <w:rPr>
                          <w:rFonts w:ascii="Arial" w:eastAsia="Arial" w:hAnsi="Arial" w:cs="Arial"/>
                          <w:shd w:val="clear" w:color="auto" w:fill="FFFFFF"/>
                        </w:rPr>
                      </w:pPr>
                      <w:r w:rsidRPr="009D7EB3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We are looking for individuals who can be the first point of contact to all callers and visitors to Dr Bell's Family Centre and undertake administrative duties</w:t>
                      </w:r>
                      <w:r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. </w:t>
                      </w:r>
                      <w:r w:rsidR="00E97722" w:rsidRPr="00E97722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This role will report to the </w:t>
                      </w:r>
                      <w:r w:rsidR="00545D12">
                        <w:rPr>
                          <w:rFonts w:ascii="Calibri" w:hAnsi="Calibri" w:cs="Calibri"/>
                          <w:shd w:val="clear" w:color="auto" w:fill="FFFFFF"/>
                        </w:rPr>
                        <w:t>Chief Executive</w:t>
                      </w:r>
                      <w:r w:rsidR="00E97722" w:rsidRPr="00E97722">
                        <w:rPr>
                          <w:rFonts w:ascii="Calibri" w:hAnsi="Calibri" w:cs="Calibri"/>
                          <w:shd w:val="clear" w:color="auto" w:fill="FFFFFF"/>
                        </w:rPr>
                        <w:t>.</w:t>
                      </w:r>
                    </w:p>
                    <w:p w14:paraId="4287571F" w14:textId="77777777" w:rsidR="00E97722" w:rsidRPr="009D7EB3" w:rsidRDefault="009D7EB3" w:rsidP="002044BD">
                      <w:p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D7EB3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Volunteers need to be non-judgmental, empathetic, reliable, friendly, able to follow instruction and work independently</w:t>
                      </w:r>
                      <w:r w:rsidR="00450DC6">
                        <w:rPr>
                          <w:rFonts w:asciiTheme="minorHAnsi" w:hAnsiTheme="minorHAnsi" w:cstheme="minorHAnsi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14:paraId="5D2624D0" w14:textId="77777777" w:rsidR="002044BD" w:rsidRPr="0091120C" w:rsidRDefault="002044BD" w:rsidP="002044BD">
                      <w:p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Key tasks</w:t>
                      </w:r>
                    </w:p>
                    <w:p w14:paraId="1B5F36A0" w14:textId="77777777" w:rsidR="009D7EB3" w:rsidRPr="0091120C" w:rsidRDefault="009D7EB3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Warmly welcome all visitors, direct them to the appropriate person, </w:t>
                      </w:r>
                      <w:proofErr w:type="gramStart"/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service</w:t>
                      </w:r>
                      <w:proofErr w:type="gramEnd"/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or place within the Centre.</w:t>
                      </w:r>
                    </w:p>
                    <w:p w14:paraId="2EBF63A7" w14:textId="77777777" w:rsidR="009D7EB3" w:rsidRPr="0091120C" w:rsidRDefault="009D7EB3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Answering phone calls in a polite, friendly manner, answering queries, taking </w:t>
                      </w:r>
                      <w:proofErr w:type="gramStart"/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messages</w:t>
                      </w:r>
                      <w:proofErr w:type="gramEnd"/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 xml:space="preserve"> and transferring calls. </w:t>
                      </w:r>
                    </w:p>
                    <w:p w14:paraId="4C5EE7C2" w14:textId="77777777" w:rsidR="00545D12" w:rsidRDefault="009D7EB3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Maintaining reception area is clean and tidy.</w:t>
                      </w:r>
                    </w:p>
                    <w:p w14:paraId="50BA276E" w14:textId="77777777" w:rsidR="00545D12" w:rsidRDefault="009D7EB3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545D12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Assist with basic administration tasks including printing and photo coping.</w:t>
                      </w:r>
                    </w:p>
                    <w:p w14:paraId="43F0FA0C" w14:textId="77777777" w:rsidR="00545D12" w:rsidRDefault="0091120C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545D12"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  <w:t>Taking payments for crèche.</w:t>
                      </w:r>
                    </w:p>
                    <w:p w14:paraId="416FA332" w14:textId="16DCC393" w:rsidR="0091120C" w:rsidRPr="00545D12" w:rsidRDefault="0091120C" w:rsidP="00545D12">
                      <w:pPr>
                        <w:pStyle w:val="Default"/>
                        <w:numPr>
                          <w:ilvl w:val="0"/>
                          <w:numId w:val="44"/>
                        </w:numPr>
                        <w:spacing w:before="0" w:after="24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  <w:shd w:val="clear" w:color="auto" w:fill="FFFFFF"/>
                        </w:rPr>
                      </w:pPr>
                      <w:r w:rsidRPr="00545D12">
                        <w:rPr>
                          <w:rFonts w:asciiTheme="minorHAnsi" w:hAnsiTheme="minorHAnsi" w:cstheme="minorHAnsi"/>
                        </w:rPr>
                        <w:t>Keeping refreshment area stocked and supporting with any cleaning (</w:t>
                      </w:r>
                      <w:proofErr w:type="gramStart"/>
                      <w:r w:rsidRPr="00545D12">
                        <w:rPr>
                          <w:rFonts w:asciiTheme="minorHAnsi" w:hAnsiTheme="minorHAnsi" w:cstheme="minorHAnsi"/>
                        </w:rPr>
                        <w:t>i.e.</w:t>
                      </w:r>
                      <w:proofErr w:type="gramEnd"/>
                      <w:r w:rsidRPr="00545D12">
                        <w:rPr>
                          <w:rFonts w:asciiTheme="minorHAnsi" w:hAnsiTheme="minorHAnsi" w:cstheme="minorHAnsi"/>
                        </w:rPr>
                        <w:t xml:space="preserve"> tables, chairs, toilet checks)</w:t>
                      </w:r>
                    </w:p>
                    <w:p w14:paraId="72D48629" w14:textId="77777777" w:rsidR="002C347C" w:rsidRPr="0091120C" w:rsidRDefault="002044BD" w:rsidP="002C347C">
                      <w:p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="002C347C"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pecific skills</w:t>
                      </w:r>
                    </w:p>
                    <w:p w14:paraId="5E2BBA4B" w14:textId="77777777" w:rsidR="00AC2808" w:rsidRPr="0091120C" w:rsidRDefault="00AC2808" w:rsidP="00AC2808">
                      <w:pPr>
                        <w:spacing w:before="100" w:after="100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are looking for someone with the following skills, knowledge and experience: </w:t>
                      </w:r>
                    </w:p>
                    <w:p w14:paraId="4E96C28F" w14:textId="77777777" w:rsidR="000037EC" w:rsidRPr="0091120C" w:rsidRDefault="000037EC" w:rsidP="000037EC">
                      <w:pPr>
                        <w:spacing w:before="100" w:after="100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B2D6B2" w14:textId="77777777" w:rsidR="000037EC" w:rsidRPr="0091120C" w:rsidRDefault="00AC2808" w:rsidP="000037EC">
                      <w:pPr>
                        <w:spacing w:before="100" w:after="100"/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Essential</w:t>
                      </w:r>
                      <w:r w:rsidR="000037EC" w:rsidRPr="0091120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4FE32FF9" w14:textId="77777777" w:rsidR="00450DC6" w:rsidRPr="0084665D" w:rsidRDefault="009D7EB3" w:rsidP="00450D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4665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Basic level of computing skills.</w:t>
                      </w:r>
                    </w:p>
                    <w:p w14:paraId="59B43DF8" w14:textId="77777777" w:rsidR="00450DC6" w:rsidRPr="0091120C" w:rsidRDefault="00450DC6" w:rsidP="00450DC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2BA3D1D" w14:textId="77777777" w:rsidR="00450DC6" w:rsidRPr="0091120C" w:rsidRDefault="00E97722" w:rsidP="00450D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Reliable, punctual, honest and well-organised.</w:t>
                      </w:r>
                    </w:p>
                    <w:p w14:paraId="6DC7828F" w14:textId="77777777" w:rsidR="00450DC6" w:rsidRPr="0091120C" w:rsidRDefault="00450DC6" w:rsidP="00450DC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9E8A010" w14:textId="77777777" w:rsidR="00450DC6" w:rsidRPr="0091120C" w:rsidRDefault="009D7EB3" w:rsidP="00450D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Willing to learn how to use Dr Bell's systems for record</w:t>
                      </w:r>
                      <w:r w:rsidR="00450DC6"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ing, booking and communicating.</w:t>
                      </w:r>
                    </w:p>
                    <w:p w14:paraId="0C513FE3" w14:textId="77777777" w:rsidR="00450DC6" w:rsidRPr="0091120C" w:rsidRDefault="00450DC6" w:rsidP="00450DC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240C922D" w14:textId="77777777" w:rsidR="00450DC6" w:rsidRPr="0091120C" w:rsidRDefault="00E97722" w:rsidP="00450D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Ability to follow instructions, as well as health and safety guidelines. </w:t>
                      </w:r>
                    </w:p>
                    <w:p w14:paraId="1150905B" w14:textId="77777777" w:rsidR="00450DC6" w:rsidRPr="0091120C" w:rsidRDefault="00450DC6" w:rsidP="00450DC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ABEBBE3" w14:textId="77777777" w:rsidR="000037EC" w:rsidRPr="0091120C" w:rsidRDefault="00E97722" w:rsidP="00450DC6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Ability to work as part of a team and on your own.</w:t>
                      </w:r>
                    </w:p>
                    <w:p w14:paraId="623AE295" w14:textId="77777777" w:rsidR="00E97722" w:rsidRPr="0091120C" w:rsidRDefault="00E97722" w:rsidP="000037E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135648" w14:textId="77777777" w:rsidR="000037EC" w:rsidRPr="0091120C" w:rsidRDefault="000037EC" w:rsidP="000037E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Desirable: </w:t>
                      </w:r>
                    </w:p>
                    <w:p w14:paraId="68E1CE10" w14:textId="77777777" w:rsidR="002044BD" w:rsidRPr="0091120C" w:rsidRDefault="00450DC6" w:rsidP="00450DC6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Past experience in admin or reception role (volunteering or paid).</w:t>
                      </w:r>
                    </w:p>
                    <w:p w14:paraId="39AB27B6" w14:textId="77777777" w:rsidR="002044BD" w:rsidRDefault="002044BD" w:rsidP="002044BD">
                      <w:pPr>
                        <w:spacing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61F3A2B" w14:textId="77777777" w:rsidR="002044BD" w:rsidRPr="002044BD" w:rsidRDefault="002044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7EB3">
        <w:rPr>
          <w:b/>
          <w:sz w:val="32"/>
          <w:szCs w:val="32"/>
        </w:rPr>
        <w:t>Reception</w:t>
      </w:r>
      <w:r w:rsidR="00E97722">
        <w:rPr>
          <w:b/>
          <w:sz w:val="32"/>
          <w:szCs w:val="32"/>
        </w:rPr>
        <w:t xml:space="preserve"> </w:t>
      </w:r>
      <w:r w:rsidR="003C6E45" w:rsidRPr="003C6E45">
        <w:rPr>
          <w:b/>
          <w:sz w:val="32"/>
          <w:szCs w:val="32"/>
        </w:rPr>
        <w:t>volunteer</w:t>
      </w:r>
    </w:p>
    <w:p w14:paraId="3C06CC50" w14:textId="77777777" w:rsidR="003C6E45" w:rsidRPr="003C6E45" w:rsidRDefault="00AC2808" w:rsidP="003C6E45">
      <w:pPr>
        <w:rPr>
          <w:b/>
          <w:sz w:val="32"/>
          <w:szCs w:val="32"/>
        </w:rPr>
      </w:pPr>
      <w:r w:rsidRPr="002C347C">
        <w:rPr>
          <w:b/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6AC7CD" wp14:editId="447FD4C5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5715000" cy="8562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0E0" w14:textId="77777777" w:rsidR="002C347C" w:rsidRDefault="002C347C"/>
                          <w:p w14:paraId="7887ACB4" w14:textId="77777777" w:rsidR="002C347C" w:rsidRDefault="002C347C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Support and training:</w:t>
                            </w:r>
                          </w:p>
                          <w:p w14:paraId="07F974D9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Any relevant training that may be required will be identified and offered to volunteers. </w:t>
                            </w:r>
                          </w:p>
                          <w:p w14:paraId="08045B43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receive regular support and supervision meetings throughout their time with Dr Bell’s. </w:t>
                            </w:r>
                          </w:p>
                          <w:p w14:paraId="2A2DD62F" w14:textId="69C23BA9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will receive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induction before starting.</w:t>
                            </w:r>
                          </w:p>
                          <w:p w14:paraId="3B7E8F6F" w14:textId="77777777" w:rsidR="000037EC" w:rsidRDefault="000037EC" w:rsidP="000037EC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37E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you will gain from this opportunity</w:t>
                            </w:r>
                          </w:p>
                          <w:p w14:paraId="01515E4F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Volunteers receive relevant training and an induction before starting their role.</w:t>
                            </w:r>
                          </w:p>
                          <w:p w14:paraId="299BAD08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Ongoing support, guidance and monthly supervision meetings throughout your time at Dr Bell’s. </w:t>
                            </w:r>
                          </w:p>
                          <w:p w14:paraId="5449C574" w14:textId="09A7BCC3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develop communication and other skills, as well as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building </w:t>
                            </w: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confidence. </w:t>
                            </w:r>
                          </w:p>
                          <w:p w14:paraId="2D28C54D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meet new, like-minded people. </w:t>
                            </w:r>
                          </w:p>
                          <w:p w14:paraId="1025E827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Opportunity to give back to your community and help make a difference.</w:t>
                            </w:r>
                          </w:p>
                          <w:p w14:paraId="1947D718" w14:textId="77777777" w:rsidR="002C347C" w:rsidRPr="0091120C" w:rsidRDefault="002C347C" w:rsidP="002C347C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Availability and commitment</w:t>
                            </w:r>
                          </w:p>
                          <w:p w14:paraId="74136CA9" w14:textId="586AF547" w:rsidR="00E97722" w:rsidRPr="0091120C" w:rsidRDefault="00E97722" w:rsidP="00E00ADA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You will need to commit t</w:t>
                            </w:r>
                            <w:r w:rsidR="00450DC6"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 at least 3 hours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week</w:t>
                            </w: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at a time and date arranged with the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Chief Executive</w:t>
                            </w:r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If there are any sessions that you can’t </w:t>
                            </w:r>
                            <w:proofErr w:type="gramStart"/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attend</w:t>
                            </w:r>
                            <w:proofErr w:type="gramEnd"/>
                            <w:r w:rsidRPr="0091120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please link with the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Chief Executive</w:t>
                            </w:r>
                            <w:r w:rsidRPr="0091120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83C9166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Other requirements</w:t>
                            </w:r>
                          </w:p>
                          <w:p w14:paraId="36A2AF3A" w14:textId="77777777" w:rsidR="00E00ADA" w:rsidRPr="00E97722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Volunteers must be at least 18 years old.</w:t>
                            </w:r>
                          </w:p>
                          <w:p w14:paraId="1A290E41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Recruitment process:</w:t>
                            </w:r>
                          </w:p>
                          <w:p w14:paraId="34148059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This position is subject to a Basic Disclosure check and one satisfactory reference.</w:t>
                            </w:r>
                          </w:p>
                          <w:p w14:paraId="118C9AAB" w14:textId="77777777" w:rsidR="00E00ADA" w:rsidRPr="0091120C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Application forms to be returned to:</w:t>
                            </w:r>
                          </w:p>
                          <w:p w14:paraId="5A165EC5" w14:textId="77777777" w:rsidR="00223666" w:rsidRPr="0091120C" w:rsidRDefault="00545D12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8F1B0D" w:rsidRPr="0089290C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info@dbfc.org.uk</w:t>
                              </w:r>
                            </w:hyperlink>
                            <w:r w:rsidR="00223666" w:rsidRPr="0091120C"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73EA4CD" w14:textId="58502F26" w:rsidR="00223666" w:rsidRPr="00545D12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="00E00ADA" w:rsidRP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drop yo</w:t>
                            </w:r>
                            <w:r w:rsidRP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 xml:space="preserve">ur application off at our </w:t>
                            </w:r>
                            <w:proofErr w:type="spellStart"/>
                            <w:r w:rsid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entre</w:t>
                            </w:r>
                            <w:proofErr w:type="spellEnd"/>
                            <w:r w:rsidRPr="00545D1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545D12"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452244" w14:textId="066146A7" w:rsidR="00E00ADA" w:rsidRPr="00545D12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15 Junction Pl</w:t>
                            </w:r>
                            <w:r w:rsidR="00545D12" w:rsidRP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ace</w:t>
                            </w:r>
                            <w:r w:rsidRP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 Edinburgh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EH6 5JA during </w:t>
                            </w:r>
                            <w:r w:rsid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our opening hours</w:t>
                            </w:r>
                            <w:r w:rsidRPr="00545D12">
                              <w:rPr>
                                <w:rFonts w:asciiTheme="minorHAnsi" w:hAnsiTheme="minorHAnsi" w:cstheme="minorHAnsi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5C4063B7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D3E5B98" w14:textId="77777777" w:rsidR="00E00ADA" w:rsidRDefault="00E00ADA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4C4C9036" w14:textId="77777777" w:rsidR="002C347C" w:rsidRPr="002C347C" w:rsidRDefault="002C347C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455816" w14:textId="77777777" w:rsidR="002C347C" w:rsidRDefault="002C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C7CD" id="_x0000_s1027" type="#_x0000_t202" style="position:absolute;margin-left:398.8pt;margin-top:37.9pt;width:450pt;height:6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">
                <v:textbox>
                  <w:txbxContent>
                    <w:p w14:paraId="66EBA0E0" w14:textId="77777777" w:rsidR="002C347C" w:rsidRDefault="002C347C"/>
                    <w:p w14:paraId="7887ACB4" w14:textId="77777777" w:rsidR="002C347C" w:rsidRDefault="002C347C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Support and training:</w:t>
                      </w:r>
                    </w:p>
                    <w:p w14:paraId="07F974D9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Any relevant training that may be required will be identified and offered to volunteers. </w:t>
                      </w:r>
                    </w:p>
                    <w:p w14:paraId="08045B43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receive regular support and supervision meetings throughout their time with Dr Bell’s. </w:t>
                      </w:r>
                    </w:p>
                    <w:p w14:paraId="2A2DD62F" w14:textId="69C23BA9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will receive </w:t>
                      </w:r>
                      <w:r w:rsidR="00545D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induction before starting.</w:t>
                      </w:r>
                    </w:p>
                    <w:p w14:paraId="3B7E8F6F" w14:textId="77777777" w:rsidR="000037EC" w:rsidRDefault="000037EC" w:rsidP="000037EC">
                      <w:p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37E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you will gain from this opportunity</w:t>
                      </w:r>
                    </w:p>
                    <w:p w14:paraId="01515E4F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Volunteers receive relevant training and an induction before starting their role.</w:t>
                      </w:r>
                    </w:p>
                    <w:p w14:paraId="299BAD08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Ongoing support, guidance and monthly supervision meetings throughout your time at Dr Bell’s. </w:t>
                      </w:r>
                    </w:p>
                    <w:p w14:paraId="5449C574" w14:textId="09A7BCC3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develop communication and other skills, as well as </w:t>
                      </w:r>
                      <w:r w:rsidR="00545D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building </w:t>
                      </w: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confidence. </w:t>
                      </w:r>
                    </w:p>
                    <w:p w14:paraId="2D28C54D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meet new, like-minded people. </w:t>
                      </w:r>
                    </w:p>
                    <w:p w14:paraId="1025E827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Opportunity to give back to your community and help make a difference.</w:t>
                      </w:r>
                    </w:p>
                    <w:p w14:paraId="1947D718" w14:textId="77777777" w:rsidR="002C347C" w:rsidRPr="0091120C" w:rsidRDefault="002C347C" w:rsidP="002C347C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Availability and commitment</w:t>
                      </w:r>
                    </w:p>
                    <w:p w14:paraId="74136CA9" w14:textId="586AF547" w:rsidR="00E97722" w:rsidRPr="0091120C" w:rsidRDefault="00E97722" w:rsidP="00E00ADA">
                      <w:pPr>
                        <w:spacing w:before="240" w:after="240"/>
                        <w:rPr>
                          <w:rFonts w:asciiTheme="minorHAnsi" w:hAnsiTheme="minorHAnsi" w:cstheme="minorHAnsi"/>
                        </w:rPr>
                      </w:pP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You will need to commit t</w:t>
                      </w:r>
                      <w:r w:rsidR="00450DC6"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 at least 3 hours </w:t>
                      </w:r>
                      <w:r w:rsidR="00545D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week</w:t>
                      </w: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at a time and date arranged with the </w:t>
                      </w:r>
                      <w:r w:rsidR="00545D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Chief Executive</w:t>
                      </w:r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If there are any sessions that you can’t </w:t>
                      </w:r>
                      <w:proofErr w:type="gramStart"/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attend</w:t>
                      </w:r>
                      <w:proofErr w:type="gramEnd"/>
                      <w:r w:rsidRPr="0091120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please link with the </w:t>
                      </w:r>
                      <w:r w:rsidR="00545D1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Chief Executive</w:t>
                      </w:r>
                      <w:r w:rsidRPr="0091120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83C9166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Other requirements</w:t>
                      </w:r>
                    </w:p>
                    <w:p w14:paraId="36A2AF3A" w14:textId="77777777" w:rsidR="00E00ADA" w:rsidRPr="00E97722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Volunteers must be at least 18 years old.</w:t>
                      </w:r>
                    </w:p>
                    <w:p w14:paraId="1A290E41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Recruitment process:</w:t>
                      </w:r>
                    </w:p>
                    <w:p w14:paraId="34148059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This position is subject to a Basic Disclosure check and one satisfactory reference.</w:t>
                      </w:r>
                    </w:p>
                    <w:p w14:paraId="118C9AAB" w14:textId="77777777" w:rsidR="00E00ADA" w:rsidRPr="0091120C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91120C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Application forms to be returned to:</w:t>
                      </w:r>
                    </w:p>
                    <w:p w14:paraId="5A165EC5" w14:textId="77777777" w:rsidR="00223666" w:rsidRPr="0091120C" w:rsidRDefault="00545D12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</w:pPr>
                      <w:hyperlink r:id="rId7" w:history="1">
                        <w:r w:rsidR="008F1B0D" w:rsidRPr="0089290C">
                          <w:rPr>
                            <w:rStyle w:val="Hyperlink"/>
                            <w:rFonts w:asciiTheme="minorHAnsi" w:eastAsia="Calibri" w:hAnsiTheme="minorHAnsi" w:cstheme="minorHAnsi"/>
                            <w:b/>
                            <w:sz w:val="26"/>
                            <w:szCs w:val="26"/>
                          </w:rPr>
                          <w:t>info@dbfc.org.uk</w:t>
                        </w:r>
                      </w:hyperlink>
                      <w:r w:rsidR="00223666" w:rsidRPr="0091120C"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73EA4CD" w14:textId="58502F26" w:rsidR="00223666" w:rsidRPr="00545D12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 xml:space="preserve">You can also </w:t>
                      </w:r>
                      <w:r w:rsidR="00E00ADA" w:rsidRP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drop yo</w:t>
                      </w:r>
                      <w:r w:rsidRP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 xml:space="preserve">ur application off at our </w:t>
                      </w:r>
                      <w:proofErr w:type="spellStart"/>
                      <w:r w:rsid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c</w:t>
                      </w:r>
                      <w:r w:rsidRP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entre</w:t>
                      </w:r>
                      <w:proofErr w:type="spellEnd"/>
                      <w:r w:rsidRPr="00545D1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:</w:t>
                      </w:r>
                      <w:r w:rsidRPr="00545D12"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452244" w14:textId="066146A7" w:rsidR="00E00ADA" w:rsidRPr="00545D12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15 Junction Pl</w:t>
                      </w:r>
                      <w:r w:rsidR="00545D12" w:rsidRP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ace</w:t>
                      </w:r>
                      <w:r w:rsidRP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 Edinburgh</w:t>
                      </w:r>
                      <w:r w:rsid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EH6 5JA during </w:t>
                      </w:r>
                      <w:r w:rsid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our opening hours</w:t>
                      </w:r>
                      <w:r w:rsidRPr="00545D12">
                        <w:rPr>
                          <w:rFonts w:asciiTheme="minorHAnsi" w:hAnsiTheme="minorHAnsi" w:cstheme="minorHAnsi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5C4063B7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2D3E5B98" w14:textId="77777777" w:rsidR="00E00ADA" w:rsidRDefault="00E00ADA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4C4C9036" w14:textId="77777777" w:rsidR="002C347C" w:rsidRPr="002C347C" w:rsidRDefault="002C347C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30455816" w14:textId="77777777" w:rsidR="002C347C" w:rsidRDefault="002C347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C6E45" w:rsidRPr="003C6E45" w:rsidSect="003C6E4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7F"/>
    <w:multiLevelType w:val="hybridMultilevel"/>
    <w:tmpl w:val="CBF2BDCE"/>
    <w:lvl w:ilvl="0" w:tplc="266E9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B5029"/>
    <w:multiLevelType w:val="multilevel"/>
    <w:tmpl w:val="1834F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F358FA"/>
    <w:multiLevelType w:val="multilevel"/>
    <w:tmpl w:val="6680D482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8F25DC"/>
    <w:multiLevelType w:val="multilevel"/>
    <w:tmpl w:val="61402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DB149C"/>
    <w:multiLevelType w:val="hybridMultilevel"/>
    <w:tmpl w:val="B79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4091F"/>
    <w:multiLevelType w:val="hybridMultilevel"/>
    <w:tmpl w:val="2C145E74"/>
    <w:lvl w:ilvl="0" w:tplc="37621A6C">
      <w:start w:val="1"/>
      <w:numFmt w:val="bullet"/>
      <w:lvlText w:val="•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235902"/>
    <w:multiLevelType w:val="hybridMultilevel"/>
    <w:tmpl w:val="CE2AC4B4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99A616D"/>
    <w:multiLevelType w:val="multilevel"/>
    <w:tmpl w:val="CA42F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28316B"/>
    <w:multiLevelType w:val="hybridMultilevel"/>
    <w:tmpl w:val="3ECEC3AA"/>
    <w:lvl w:ilvl="0" w:tplc="F1EED5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2302"/>
    <w:multiLevelType w:val="hybridMultilevel"/>
    <w:tmpl w:val="61D47C2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484"/>
    <w:multiLevelType w:val="hybridMultilevel"/>
    <w:tmpl w:val="BD785B1C"/>
    <w:lvl w:ilvl="0" w:tplc="F1EED5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A6D0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EA51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211E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4D04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F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21D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F4E09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14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D5B6049"/>
    <w:multiLevelType w:val="hybridMultilevel"/>
    <w:tmpl w:val="5798FCB0"/>
    <w:lvl w:ilvl="0" w:tplc="37621A6C">
      <w:start w:val="1"/>
      <w:numFmt w:val="bullet"/>
      <w:lvlText w:val="•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00F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857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40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5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ADA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2EF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6DC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E0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655F68"/>
    <w:multiLevelType w:val="multilevel"/>
    <w:tmpl w:val="C556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75052B8"/>
    <w:multiLevelType w:val="hybridMultilevel"/>
    <w:tmpl w:val="2EC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7824"/>
    <w:multiLevelType w:val="hybridMultilevel"/>
    <w:tmpl w:val="B92A27C4"/>
    <w:lvl w:ilvl="0" w:tplc="F78A04A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89BA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921D2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6886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4055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0CF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CD72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4E06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602B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ED274A0"/>
    <w:multiLevelType w:val="hybridMultilevel"/>
    <w:tmpl w:val="ECDAE85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319C3"/>
    <w:multiLevelType w:val="hybridMultilevel"/>
    <w:tmpl w:val="2BC8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5C1A"/>
    <w:multiLevelType w:val="hybridMultilevel"/>
    <w:tmpl w:val="27E0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01F4A"/>
    <w:multiLevelType w:val="hybridMultilevel"/>
    <w:tmpl w:val="2A4C2A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5A5BDB"/>
    <w:multiLevelType w:val="multilevel"/>
    <w:tmpl w:val="4DA2B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56177C"/>
    <w:multiLevelType w:val="hybridMultilevel"/>
    <w:tmpl w:val="6EE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F5B7E"/>
    <w:multiLevelType w:val="hybridMultilevel"/>
    <w:tmpl w:val="63E6E8D4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B044B"/>
    <w:multiLevelType w:val="hybridMultilevel"/>
    <w:tmpl w:val="D3C6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41B72"/>
    <w:multiLevelType w:val="hybridMultilevel"/>
    <w:tmpl w:val="43A0C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D0885"/>
    <w:multiLevelType w:val="hybridMultilevel"/>
    <w:tmpl w:val="035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A0548"/>
    <w:multiLevelType w:val="hybridMultilevel"/>
    <w:tmpl w:val="782A53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8555B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D950BC"/>
    <w:multiLevelType w:val="hybridMultilevel"/>
    <w:tmpl w:val="1BE4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41464"/>
    <w:multiLevelType w:val="hybridMultilevel"/>
    <w:tmpl w:val="E31EA348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70378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200D72"/>
    <w:multiLevelType w:val="hybridMultilevel"/>
    <w:tmpl w:val="042A3B6C"/>
    <w:lvl w:ilvl="0" w:tplc="266E94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12A2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A06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A17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F67A3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2612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077A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3A19E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79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CE45D9F"/>
    <w:multiLevelType w:val="hybridMultilevel"/>
    <w:tmpl w:val="D4660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A7B50"/>
    <w:multiLevelType w:val="hybridMultilevel"/>
    <w:tmpl w:val="EE9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A1DC1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3D36952"/>
    <w:multiLevelType w:val="hybridMultilevel"/>
    <w:tmpl w:val="699E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B1AB3"/>
    <w:multiLevelType w:val="multilevel"/>
    <w:tmpl w:val="E8C45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8805A3"/>
    <w:multiLevelType w:val="hybridMultilevel"/>
    <w:tmpl w:val="F150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D224E"/>
    <w:multiLevelType w:val="hybridMultilevel"/>
    <w:tmpl w:val="8BB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D2051"/>
    <w:multiLevelType w:val="hybridMultilevel"/>
    <w:tmpl w:val="D0AC0F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95270"/>
    <w:multiLevelType w:val="hybridMultilevel"/>
    <w:tmpl w:val="D38A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542E"/>
    <w:multiLevelType w:val="multilevel"/>
    <w:tmpl w:val="55982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B2176D8"/>
    <w:multiLevelType w:val="hybridMultilevel"/>
    <w:tmpl w:val="FD5C4F8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D5C0A"/>
    <w:multiLevelType w:val="hybridMultilevel"/>
    <w:tmpl w:val="80C6BF68"/>
    <w:lvl w:ilvl="0" w:tplc="266E9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F5D88"/>
    <w:multiLevelType w:val="hybridMultilevel"/>
    <w:tmpl w:val="D378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57340">
    <w:abstractNumId w:val="13"/>
  </w:num>
  <w:num w:numId="2" w16cid:durableId="1435786798">
    <w:abstractNumId w:val="35"/>
  </w:num>
  <w:num w:numId="3" w16cid:durableId="231475261">
    <w:abstractNumId w:val="24"/>
  </w:num>
  <w:num w:numId="4" w16cid:durableId="1738087449">
    <w:abstractNumId w:val="37"/>
  </w:num>
  <w:num w:numId="5" w16cid:durableId="1080520075">
    <w:abstractNumId w:val="17"/>
  </w:num>
  <w:num w:numId="6" w16cid:durableId="1392272569">
    <w:abstractNumId w:val="3"/>
  </w:num>
  <w:num w:numId="7" w16cid:durableId="1836146741">
    <w:abstractNumId w:val="23"/>
  </w:num>
  <w:num w:numId="8" w16cid:durableId="1482231647">
    <w:abstractNumId w:val="43"/>
  </w:num>
  <w:num w:numId="9" w16cid:durableId="1040672129">
    <w:abstractNumId w:val="16"/>
  </w:num>
  <w:num w:numId="10" w16cid:durableId="913399170">
    <w:abstractNumId w:val="22"/>
  </w:num>
  <w:num w:numId="11" w16cid:durableId="136579789">
    <w:abstractNumId w:val="11"/>
  </w:num>
  <w:num w:numId="12" w16cid:durableId="2127846522">
    <w:abstractNumId w:val="34"/>
  </w:num>
  <w:num w:numId="13" w16cid:durableId="147285842">
    <w:abstractNumId w:val="28"/>
  </w:num>
  <w:num w:numId="14" w16cid:durableId="2075738287">
    <w:abstractNumId w:val="36"/>
  </w:num>
  <w:num w:numId="15" w16cid:durableId="1577200294">
    <w:abstractNumId w:val="18"/>
  </w:num>
  <w:num w:numId="16" w16cid:durableId="1830554467">
    <w:abstractNumId w:val="40"/>
  </w:num>
  <w:num w:numId="17" w16cid:durableId="1165240541">
    <w:abstractNumId w:val="20"/>
  </w:num>
  <w:num w:numId="18" w16cid:durableId="253705450">
    <w:abstractNumId w:val="1"/>
  </w:num>
  <w:num w:numId="19" w16cid:durableId="1085805646">
    <w:abstractNumId w:val="7"/>
  </w:num>
  <w:num w:numId="20" w16cid:durableId="2058972148">
    <w:abstractNumId w:val="4"/>
  </w:num>
  <w:num w:numId="21" w16cid:durableId="807281157">
    <w:abstractNumId w:val="2"/>
  </w:num>
  <w:num w:numId="22" w16cid:durableId="441188408">
    <w:abstractNumId w:val="12"/>
  </w:num>
  <w:num w:numId="23" w16cid:durableId="1337147057">
    <w:abstractNumId w:val="29"/>
  </w:num>
  <w:num w:numId="24" w16cid:durableId="31421898">
    <w:abstractNumId w:val="19"/>
  </w:num>
  <w:num w:numId="25" w16cid:durableId="709956092">
    <w:abstractNumId w:val="33"/>
  </w:num>
  <w:num w:numId="26" w16cid:durableId="1994990616">
    <w:abstractNumId w:val="26"/>
  </w:num>
  <w:num w:numId="27" w16cid:durableId="1918781243">
    <w:abstractNumId w:val="32"/>
  </w:num>
  <w:num w:numId="28" w16cid:durableId="7608587">
    <w:abstractNumId w:val="41"/>
  </w:num>
  <w:num w:numId="29" w16cid:durableId="2071493875">
    <w:abstractNumId w:val="9"/>
  </w:num>
  <w:num w:numId="30" w16cid:durableId="34475355">
    <w:abstractNumId w:val="38"/>
  </w:num>
  <w:num w:numId="31" w16cid:durableId="2083291001">
    <w:abstractNumId w:val="15"/>
  </w:num>
  <w:num w:numId="32" w16cid:durableId="1397122715">
    <w:abstractNumId w:val="25"/>
  </w:num>
  <w:num w:numId="33" w16cid:durableId="1963414751">
    <w:abstractNumId w:val="14"/>
  </w:num>
  <w:num w:numId="34" w16cid:durableId="1708800493">
    <w:abstractNumId w:val="6"/>
  </w:num>
  <w:num w:numId="35" w16cid:durableId="1454251038">
    <w:abstractNumId w:val="10"/>
  </w:num>
  <w:num w:numId="36" w16cid:durableId="101388519">
    <w:abstractNumId w:val="0"/>
  </w:num>
  <w:num w:numId="37" w16cid:durableId="1989360896">
    <w:abstractNumId w:val="8"/>
  </w:num>
  <w:num w:numId="38" w16cid:durableId="253704201">
    <w:abstractNumId w:val="42"/>
  </w:num>
  <w:num w:numId="39" w16cid:durableId="38094685">
    <w:abstractNumId w:val="21"/>
  </w:num>
  <w:num w:numId="40" w16cid:durableId="655575841">
    <w:abstractNumId w:val="31"/>
  </w:num>
  <w:num w:numId="41" w16cid:durableId="1648968869">
    <w:abstractNumId w:val="39"/>
  </w:num>
  <w:num w:numId="42" w16cid:durableId="2135322918">
    <w:abstractNumId w:val="5"/>
  </w:num>
  <w:num w:numId="43" w16cid:durableId="1547526668">
    <w:abstractNumId w:val="30"/>
  </w:num>
  <w:num w:numId="44" w16cid:durableId="2300447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45"/>
    <w:rsid w:val="000037EC"/>
    <w:rsid w:val="001342EC"/>
    <w:rsid w:val="002044BD"/>
    <w:rsid w:val="00223666"/>
    <w:rsid w:val="00240B83"/>
    <w:rsid w:val="002C347C"/>
    <w:rsid w:val="0035436C"/>
    <w:rsid w:val="00357B5A"/>
    <w:rsid w:val="00367D9E"/>
    <w:rsid w:val="003C6E45"/>
    <w:rsid w:val="00450DC6"/>
    <w:rsid w:val="00453D59"/>
    <w:rsid w:val="004B1429"/>
    <w:rsid w:val="004B7A10"/>
    <w:rsid w:val="00545D12"/>
    <w:rsid w:val="00674A32"/>
    <w:rsid w:val="006815D2"/>
    <w:rsid w:val="00740A2E"/>
    <w:rsid w:val="0084665D"/>
    <w:rsid w:val="008C58DC"/>
    <w:rsid w:val="008F1B0D"/>
    <w:rsid w:val="0091120C"/>
    <w:rsid w:val="009D7EB3"/>
    <w:rsid w:val="00AC2808"/>
    <w:rsid w:val="00DB7114"/>
    <w:rsid w:val="00E00ADA"/>
    <w:rsid w:val="00E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C387"/>
  <w15:chartTrackingRefBased/>
  <w15:docId w15:val="{E160918E-6326-4FBD-A380-AE9BADC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4B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4BD"/>
    <w:rPr>
      <w:sz w:val="16"/>
      <w:szCs w:val="16"/>
    </w:rPr>
  </w:style>
  <w:style w:type="paragraph" w:styleId="ListParagraph">
    <w:name w:val="List Paragraph"/>
    <w:basedOn w:val="Normal"/>
    <w:qFormat/>
    <w:rsid w:val="0020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7C"/>
    <w:rPr>
      <w:rFonts w:ascii="Segoe UI" w:eastAsia="Arial" w:hAnsi="Segoe UI" w:cs="Segoe UI"/>
      <w:sz w:val="18"/>
      <w:szCs w:val="1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00ADA"/>
    <w:rPr>
      <w:color w:val="0563C1" w:themeColor="hyperlink"/>
      <w:u w:val="single"/>
    </w:rPr>
  </w:style>
  <w:style w:type="paragraph" w:customStyle="1" w:styleId="Default">
    <w:name w:val="Default"/>
    <w:rsid w:val="00AC28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bf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f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Colquhoun</dc:creator>
  <cp:keywords/>
  <dc:description/>
  <cp:lastModifiedBy>Danielle Campbell</cp:lastModifiedBy>
  <cp:revision>9</cp:revision>
  <cp:lastPrinted>2022-02-01T13:48:00Z</cp:lastPrinted>
  <dcterms:created xsi:type="dcterms:W3CDTF">2022-02-01T09:12:00Z</dcterms:created>
  <dcterms:modified xsi:type="dcterms:W3CDTF">2022-09-02T12:39:00Z</dcterms:modified>
</cp:coreProperties>
</file>