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C23B" w14:textId="4E5AEEA9" w:rsidR="008C58DC" w:rsidRDefault="008C58DC">
      <w:pPr>
        <w:rPr>
          <w:noProof/>
        </w:rPr>
      </w:pPr>
    </w:p>
    <w:p w14:paraId="21E45D8D" w14:textId="405068DF" w:rsidR="003C6E45" w:rsidRDefault="00223666">
      <w:pPr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69504" behindDoc="0" locked="0" layoutInCell="1" allowOverlap="1" wp14:anchorId="1AF1EDDA" wp14:editId="4F09B947">
            <wp:simplePos x="0" y="0"/>
            <wp:positionH relativeFrom="column">
              <wp:posOffset>4819650</wp:posOffset>
            </wp:positionH>
            <wp:positionV relativeFrom="paragraph">
              <wp:posOffset>10795</wp:posOffset>
            </wp:positionV>
            <wp:extent cx="1390463" cy="504825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Bells-small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6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5B779" w14:textId="1384A72D" w:rsidR="003C6E45" w:rsidRDefault="003C6E45">
      <w:pPr>
        <w:rPr>
          <w:noProof/>
        </w:rPr>
      </w:pPr>
    </w:p>
    <w:p w14:paraId="17BC8137" w14:textId="11829693" w:rsidR="003C6E45" w:rsidRDefault="006107D3">
      <w:pPr>
        <w:rPr>
          <w:b/>
          <w:sz w:val="32"/>
          <w:szCs w:val="32"/>
        </w:rPr>
      </w:pPr>
      <w:r w:rsidRPr="003C6E45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24F89" wp14:editId="30EA4741">
                <wp:simplePos x="0" y="0"/>
                <wp:positionH relativeFrom="margin">
                  <wp:posOffset>28575</wp:posOffset>
                </wp:positionH>
                <wp:positionV relativeFrom="paragraph">
                  <wp:posOffset>316865</wp:posOffset>
                </wp:positionV>
                <wp:extent cx="5695950" cy="856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609F" w14:textId="77777777" w:rsidR="002044BD" w:rsidRPr="002C347C" w:rsidRDefault="002044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C34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role</w:t>
                            </w:r>
                          </w:p>
                          <w:p w14:paraId="43C97C5E" w14:textId="3EC998E9" w:rsidR="0083643C" w:rsidRDefault="0083643C" w:rsidP="0083643C">
                            <w:p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Dr Bell’s Family Centre </w:t>
                            </w:r>
                            <w:r w:rsidRPr="0083643C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offers a variety of groups for families who live in Leith. </w:t>
                            </w:r>
                            <w:r w:rsidR="006107D3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The groups that we would be looking for volunteers would be:</w:t>
                            </w:r>
                          </w:p>
                          <w:p w14:paraId="56FBFB95" w14:textId="1BEF7446" w:rsidR="006107D3" w:rsidRDefault="006107D3" w:rsidP="0083643C">
                            <w:p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4C5F8B" w14:textId="19137F4B" w:rsidR="006107D3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Into the Woods</w:t>
                            </w:r>
                          </w:p>
                          <w:p w14:paraId="1C070C62" w14:textId="018C3700" w:rsidR="006107D3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Buggy Walk</w:t>
                            </w:r>
                          </w:p>
                          <w:p w14:paraId="6EE03637" w14:textId="18AE769F" w:rsidR="006107D3" w:rsidRPr="006107D3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Community Lunch</w:t>
                            </w:r>
                          </w:p>
                          <w:p w14:paraId="6210C21F" w14:textId="097F29EE" w:rsidR="006107D3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Bookbug</w:t>
                            </w:r>
                            <w:proofErr w:type="spellEnd"/>
                          </w:p>
                          <w:p w14:paraId="6E7839A5" w14:textId="271DBC34" w:rsidR="006107D3" w:rsidRPr="006107D3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Messy Play</w:t>
                            </w:r>
                          </w:p>
                          <w:p w14:paraId="23B4FC5D" w14:textId="77777777" w:rsidR="0083643C" w:rsidRDefault="0083643C" w:rsidP="0083643C">
                            <w:pPr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4249EF" w14:textId="7CB9B96C" w:rsidR="0083643C" w:rsidRPr="0083643C" w:rsidRDefault="0083643C" w:rsidP="008364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3643C">
                              <w:rPr>
                                <w:rStyle w:val="jsgrdq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We are looking for </w:t>
                            </w: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individuals who would like to support and assist </w:t>
                            </w:r>
                            <w:r w:rsidR="006107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the delivery of our groups. </w:t>
                            </w: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This role will take place within our </w:t>
                            </w:r>
                            <w:proofErr w:type="spellStart"/>
                            <w:r w:rsidR="006107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c</w:t>
                            </w: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entre</w:t>
                            </w:r>
                            <w:proofErr w:type="spellEnd"/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gramStart"/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however</w:t>
                            </w:r>
                            <w:proofErr w:type="gramEnd"/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may involve going to other local locations.</w:t>
                            </w:r>
                          </w:p>
                          <w:p w14:paraId="171B40F9" w14:textId="77777777" w:rsidR="0083643C" w:rsidRPr="0083643C" w:rsidRDefault="0083643C" w:rsidP="008364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Volunteers need to be non-judgmental, empathetic, reliable, friendly and able to follow instruction.</w:t>
                            </w:r>
                          </w:p>
                          <w:p w14:paraId="0B9860B5" w14:textId="77777777" w:rsidR="0083643C" w:rsidRDefault="0083643C" w:rsidP="0083643C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C2C7D5" w14:textId="77777777" w:rsidR="0083643C" w:rsidRPr="0083643C" w:rsidRDefault="002044BD" w:rsidP="0083643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Key tasks</w:t>
                            </w:r>
                            <w:r w:rsidR="0083643C" w:rsidRPr="0083643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1E792C8B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line="259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  <w:t>Assist with admin tasks such as preparing and taking registers.</w:t>
                            </w:r>
                          </w:p>
                          <w:p w14:paraId="29AE9535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line="259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  <w:t>Assist group leaders with set up and tidy up.</w:t>
                            </w:r>
                          </w:p>
                          <w:p w14:paraId="299EDB63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Making sure groups are welcoming, friendly, enjoyable and safe: following guidelines.</w:t>
                            </w:r>
                          </w:p>
                          <w:p w14:paraId="4E53233B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Making all group members feel welcomed and supported, especially if they are new.</w:t>
                            </w:r>
                          </w:p>
                          <w:p w14:paraId="667B6619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Help group leaders to lead groups</w:t>
                            </w:r>
                            <w:r w:rsidR="0039439B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 xml:space="preserve"> by answering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questions and leading activities.</w:t>
                            </w:r>
                          </w:p>
                          <w:p w14:paraId="2708BADB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Help to set up beverages and snacks.</w:t>
                            </w:r>
                          </w:p>
                          <w:p w14:paraId="1A19DF17" w14:textId="2317C0CD" w:rsidR="002C347C" w:rsidRPr="0091120C" w:rsidRDefault="002044BD" w:rsidP="002C347C">
                            <w:p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C347C"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pecific skills</w:t>
                            </w:r>
                          </w:p>
                          <w:p w14:paraId="6D903425" w14:textId="77777777" w:rsidR="00AC2808" w:rsidRPr="0091120C" w:rsidRDefault="00AC2808" w:rsidP="00AC2808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are looking for someone with the following skills, knowledge and experience: </w:t>
                            </w:r>
                          </w:p>
                          <w:p w14:paraId="502D5186" w14:textId="77777777" w:rsidR="0039439B" w:rsidRDefault="0039439B" w:rsidP="0083643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9D52AD" w14:textId="77777777" w:rsidR="00E97722" w:rsidRDefault="00AC2808" w:rsidP="0083643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Essential</w:t>
                            </w:r>
                            <w:r w:rsidR="000037EC" w:rsidRPr="0091120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F799E40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Ability to follow instructions, as well as health and safety guidelines.</w:t>
                            </w:r>
                          </w:p>
                          <w:p w14:paraId="67B8CA33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Ability to work as part of a team and on your own.</w:t>
                            </w:r>
                          </w:p>
                          <w:p w14:paraId="3731F546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Reliable, punctual, honest and well-organised.</w:t>
                            </w:r>
                          </w:p>
                          <w:p w14:paraId="129B43BE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Good people skills and friendly nature.</w:t>
                            </w:r>
                          </w:p>
                          <w:p w14:paraId="6982842C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Good listener and sensitive to the needs of others.</w:t>
                            </w:r>
                          </w:p>
                          <w:p w14:paraId="4F157602" w14:textId="77777777" w:rsidR="0083643C" w:rsidRPr="0083643C" w:rsidRDefault="0083643C" w:rsidP="0083643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Comfortable talking in front of groups of people.</w:t>
                            </w:r>
                          </w:p>
                          <w:p w14:paraId="055D0565" w14:textId="77777777" w:rsidR="0039439B" w:rsidRDefault="0039439B" w:rsidP="000037E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C68B37" w14:textId="77777777" w:rsidR="002044BD" w:rsidRDefault="002044BD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AD78C1A" w14:textId="77777777" w:rsidR="002044BD" w:rsidRPr="002044BD" w:rsidRDefault="00204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4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4.95pt;width:448.5pt;height:6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">
                <v:textbox>
                  <w:txbxContent>
                    <w:p w14:paraId="1B2A609F" w14:textId="77777777" w:rsidR="002044BD" w:rsidRPr="002C347C" w:rsidRDefault="002044B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C34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role</w:t>
                      </w:r>
                    </w:p>
                    <w:p w14:paraId="43C97C5E" w14:textId="3EC998E9" w:rsidR="0083643C" w:rsidRDefault="0083643C" w:rsidP="0083643C">
                      <w:p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Dr Bell’s Family Centre </w:t>
                      </w:r>
                      <w:r w:rsidRPr="0083643C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offers a variety of groups for families who live in Leith. </w:t>
                      </w:r>
                      <w:r w:rsidR="006107D3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The groups that we would be looking for volunteers would be:</w:t>
                      </w:r>
                    </w:p>
                    <w:p w14:paraId="56FBFB95" w14:textId="1BEF7446" w:rsidR="006107D3" w:rsidRDefault="006107D3" w:rsidP="0083643C">
                      <w:p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C4C5F8B" w14:textId="19137F4B" w:rsidR="006107D3" w:rsidRDefault="006107D3" w:rsidP="006107D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Into the Woods</w:t>
                      </w:r>
                    </w:p>
                    <w:p w14:paraId="1C070C62" w14:textId="018C3700" w:rsidR="006107D3" w:rsidRDefault="006107D3" w:rsidP="006107D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Buggy Walk</w:t>
                      </w:r>
                    </w:p>
                    <w:p w14:paraId="6EE03637" w14:textId="18AE769F" w:rsidR="006107D3" w:rsidRPr="006107D3" w:rsidRDefault="006107D3" w:rsidP="006107D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Community Lunch</w:t>
                      </w:r>
                    </w:p>
                    <w:p w14:paraId="6210C21F" w14:textId="097F29EE" w:rsidR="006107D3" w:rsidRDefault="006107D3" w:rsidP="006107D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Bookbug</w:t>
                      </w:r>
                      <w:proofErr w:type="spellEnd"/>
                    </w:p>
                    <w:p w14:paraId="6E7839A5" w14:textId="271DBC34" w:rsidR="006107D3" w:rsidRPr="006107D3" w:rsidRDefault="006107D3" w:rsidP="006107D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Messy Play</w:t>
                      </w:r>
                    </w:p>
                    <w:p w14:paraId="23B4FC5D" w14:textId="77777777" w:rsidR="0083643C" w:rsidRDefault="0083643C" w:rsidP="0083643C">
                      <w:pPr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14249EF" w14:textId="7CB9B96C" w:rsidR="0083643C" w:rsidRPr="0083643C" w:rsidRDefault="0083643C" w:rsidP="008364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3643C">
                        <w:rPr>
                          <w:rStyle w:val="jsgrdq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We are looking for </w:t>
                      </w: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individuals who would like to support and assist </w:t>
                      </w:r>
                      <w:r w:rsidR="006107D3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in the delivery of our groups. </w:t>
                      </w: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This role will take place within our </w:t>
                      </w:r>
                      <w:proofErr w:type="spellStart"/>
                      <w:r w:rsidR="006107D3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c</w:t>
                      </w: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entre</w:t>
                      </w:r>
                      <w:proofErr w:type="spellEnd"/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gramStart"/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however</w:t>
                      </w:r>
                      <w:proofErr w:type="gramEnd"/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may involve going to other local locations.</w:t>
                      </w:r>
                    </w:p>
                    <w:p w14:paraId="171B40F9" w14:textId="77777777" w:rsidR="0083643C" w:rsidRPr="0083643C" w:rsidRDefault="0083643C" w:rsidP="008364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Volunteers need to be non-judgmental, empathetic, reliable, friendly and able to follow instruction.</w:t>
                      </w:r>
                    </w:p>
                    <w:p w14:paraId="0B9860B5" w14:textId="77777777" w:rsidR="0083643C" w:rsidRDefault="0083643C" w:rsidP="0083643C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FC2C7D5" w14:textId="77777777" w:rsidR="0083643C" w:rsidRPr="0083643C" w:rsidRDefault="002044BD" w:rsidP="0083643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Key tasks</w:t>
                      </w:r>
                      <w:r w:rsidR="0083643C" w:rsidRPr="0083643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  <w:t xml:space="preserve"> </w:t>
                      </w:r>
                    </w:p>
                    <w:p w14:paraId="1E792C8B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line="259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  <w:t>Assist with admin tasks such as preparing and taking registers.</w:t>
                      </w:r>
                    </w:p>
                    <w:p w14:paraId="29AE9535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line="259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  <w:t>Assist group leaders with set up and tidy up.</w:t>
                      </w:r>
                    </w:p>
                    <w:p w14:paraId="299EDB63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Making sure groups are welcoming, friendly, enjoyable and safe: following guidelines.</w:t>
                      </w:r>
                    </w:p>
                    <w:p w14:paraId="4E53233B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160" w:line="259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Making all group members feel welcomed and supported, especially if they are new.</w:t>
                      </w:r>
                    </w:p>
                    <w:p w14:paraId="667B6619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160" w:line="259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Help group leaders to lead groups</w:t>
                      </w:r>
                      <w:r w:rsidR="0039439B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 xml:space="preserve"> by answering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questions and leading activities.</w:t>
                      </w:r>
                    </w:p>
                    <w:p w14:paraId="2708BADB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160" w:line="259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Help to set up beverages and snacks.</w:t>
                      </w:r>
                    </w:p>
                    <w:p w14:paraId="1A19DF17" w14:textId="2317C0CD" w:rsidR="002C347C" w:rsidRPr="0091120C" w:rsidRDefault="002044BD" w:rsidP="002C347C">
                      <w:p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="002C347C"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pecific skills</w:t>
                      </w:r>
                    </w:p>
                    <w:p w14:paraId="6D903425" w14:textId="77777777" w:rsidR="00AC2808" w:rsidRPr="0091120C" w:rsidRDefault="00AC2808" w:rsidP="00AC2808">
                      <w:pPr>
                        <w:spacing w:before="100" w:after="100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are looking for someone with the following skills, knowledge and experience: </w:t>
                      </w:r>
                    </w:p>
                    <w:p w14:paraId="502D5186" w14:textId="77777777" w:rsidR="0039439B" w:rsidRDefault="0039439B" w:rsidP="0083643C">
                      <w:pPr>
                        <w:spacing w:before="100" w:after="100"/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9D52AD" w14:textId="77777777" w:rsidR="00E97722" w:rsidRDefault="00AC2808" w:rsidP="0083643C">
                      <w:pPr>
                        <w:spacing w:before="100" w:after="100"/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Essential</w:t>
                      </w:r>
                      <w:r w:rsidR="000037EC" w:rsidRPr="0091120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F799E40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Ability to follow instructions, as well as health and safety guidelines.</w:t>
                      </w:r>
                    </w:p>
                    <w:p w14:paraId="67B8CA33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Ability to work as part of a team and on your own.</w:t>
                      </w:r>
                    </w:p>
                    <w:p w14:paraId="3731F546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Reliable, punctual, honest and well-organised.</w:t>
                      </w:r>
                    </w:p>
                    <w:p w14:paraId="129B43BE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Good people skills and friendly nature.</w:t>
                      </w:r>
                    </w:p>
                    <w:p w14:paraId="6982842C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Good listener and sensitive to the needs of others.</w:t>
                      </w:r>
                    </w:p>
                    <w:p w14:paraId="4F157602" w14:textId="77777777" w:rsidR="0083643C" w:rsidRPr="0083643C" w:rsidRDefault="0083643C" w:rsidP="0083643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Comfortable talking in front of groups of people.</w:t>
                      </w:r>
                    </w:p>
                    <w:p w14:paraId="055D0565" w14:textId="77777777" w:rsidR="0039439B" w:rsidRDefault="0039439B" w:rsidP="000037E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C68B37" w14:textId="77777777" w:rsidR="002044BD" w:rsidRDefault="002044BD" w:rsidP="002044BD">
                      <w:pPr>
                        <w:spacing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AD78C1A" w14:textId="77777777" w:rsidR="002044BD" w:rsidRPr="002044BD" w:rsidRDefault="002044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39B">
        <w:rPr>
          <w:b/>
          <w:sz w:val="32"/>
          <w:szCs w:val="32"/>
        </w:rPr>
        <w:t xml:space="preserve">General group </w:t>
      </w:r>
      <w:r w:rsidR="003C6E45" w:rsidRPr="003C6E45">
        <w:rPr>
          <w:b/>
          <w:sz w:val="32"/>
          <w:szCs w:val="32"/>
        </w:rPr>
        <w:t>volunteer</w:t>
      </w:r>
    </w:p>
    <w:p w14:paraId="35B5CFCE" w14:textId="77777777" w:rsidR="003C6E45" w:rsidRPr="003C6E45" w:rsidRDefault="00AC2808" w:rsidP="003C6E45">
      <w:pPr>
        <w:rPr>
          <w:b/>
          <w:sz w:val="32"/>
          <w:szCs w:val="32"/>
        </w:rPr>
      </w:pPr>
      <w:r w:rsidRPr="002C347C">
        <w:rPr>
          <w:b/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0B7A3" wp14:editId="4378F38F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15000" cy="9191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5C16" w14:textId="77777777" w:rsidR="006107D3" w:rsidRPr="0091120C" w:rsidRDefault="006107D3" w:rsidP="006107D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Desirable: </w:t>
                            </w:r>
                          </w:p>
                          <w:p w14:paraId="232578CF" w14:textId="77777777" w:rsidR="006107D3" w:rsidRPr="0083643C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Knowledge of Dr Bell’s groups and sessions.</w:t>
                            </w:r>
                          </w:p>
                          <w:p w14:paraId="6F98553E" w14:textId="77777777" w:rsidR="006107D3" w:rsidRPr="0083643C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Experience of Dr Bell’s groups and sessions.</w:t>
                            </w:r>
                          </w:p>
                          <w:p w14:paraId="420B26A1" w14:textId="77777777" w:rsidR="006107D3" w:rsidRPr="0083643C" w:rsidRDefault="006107D3" w:rsidP="006107D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8364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 w:eastAsia="en-US"/>
                              </w:rPr>
                              <w:t>Experience with assisting with group activities (volunteer or paid role)</w:t>
                            </w:r>
                          </w:p>
                          <w:p w14:paraId="7ACBDB77" w14:textId="77777777" w:rsidR="002C347C" w:rsidRDefault="002C347C"/>
                          <w:p w14:paraId="79AF5093" w14:textId="77777777" w:rsidR="002C347C" w:rsidRDefault="002C347C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Support and training:</w:t>
                            </w:r>
                          </w:p>
                          <w:p w14:paraId="55B30A6B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Any relevant training that may be required will be identified and offered to volunteers. </w:t>
                            </w:r>
                          </w:p>
                          <w:p w14:paraId="50A37DD1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receive regular support and supervision meetings throughout their time with Dr Bell’s. </w:t>
                            </w:r>
                          </w:p>
                          <w:p w14:paraId="2B1E97B0" w14:textId="7C96D83F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will receive </w:t>
                            </w:r>
                            <w:r w:rsidR="008A1C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induction before starting.</w:t>
                            </w:r>
                          </w:p>
                          <w:p w14:paraId="4FAE0FD5" w14:textId="77777777" w:rsidR="000037EC" w:rsidRDefault="000037EC" w:rsidP="000037EC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37E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you will gain from this opportunity</w:t>
                            </w:r>
                          </w:p>
                          <w:p w14:paraId="63A23080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Volunteers receive relevant training and an induction before starting their role.</w:t>
                            </w:r>
                          </w:p>
                          <w:p w14:paraId="602B7B56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Ongoing support, guidance and monthly supervision meetings throughout your time at Dr Bell’s. </w:t>
                            </w:r>
                          </w:p>
                          <w:p w14:paraId="7F276E1A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develop communication and other skills, as well as confidence. </w:t>
                            </w:r>
                          </w:p>
                          <w:p w14:paraId="26B7CFD0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meet new, like-minded people. </w:t>
                            </w:r>
                          </w:p>
                          <w:p w14:paraId="74AC157B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Opportunity to give back to your community and help make a difference.</w:t>
                            </w:r>
                          </w:p>
                          <w:p w14:paraId="08C1155C" w14:textId="77777777" w:rsidR="002C347C" w:rsidRPr="0091120C" w:rsidRDefault="002C347C" w:rsidP="002C347C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Availability and commitment</w:t>
                            </w:r>
                          </w:p>
                          <w:p w14:paraId="725D1FB1" w14:textId="1A259B3F" w:rsidR="0083643C" w:rsidRPr="0083643C" w:rsidRDefault="0083643C" w:rsidP="0083643C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You will need to commit to at least 3 hours on a morning or afternoon, at a time and date arranged with the </w:t>
                            </w:r>
                            <w:r w:rsidR="008A1C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Community Development Manager</w:t>
                            </w: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If there are any sessions that you can’t </w:t>
                            </w:r>
                            <w:proofErr w:type="gramStart"/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attend</w:t>
                            </w:r>
                            <w:proofErr w:type="gramEnd"/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please link with the </w:t>
                            </w:r>
                            <w:r w:rsidR="008A1C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Community Development Manager</w:t>
                            </w:r>
                            <w:r w:rsidRPr="0083643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95CF1F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Other requirements</w:t>
                            </w:r>
                          </w:p>
                          <w:p w14:paraId="0337C1FD" w14:textId="77777777" w:rsidR="00E00ADA" w:rsidRPr="00E97722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Volunteers must be at least 18 years old.</w:t>
                            </w:r>
                          </w:p>
                          <w:p w14:paraId="0D19C5C7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Recruitment process:</w:t>
                            </w:r>
                          </w:p>
                          <w:p w14:paraId="30C525FC" w14:textId="77777777" w:rsidR="00E00ADA" w:rsidRPr="0083643C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This position is subject to a Basic Disclosure check and one satisfactory reference.</w:t>
                            </w:r>
                          </w:p>
                          <w:p w14:paraId="164EF1FB" w14:textId="77777777" w:rsidR="00E00ADA" w:rsidRPr="0091120C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Application forms to be returned to:</w:t>
                            </w:r>
                          </w:p>
                          <w:p w14:paraId="6DA5F2AD" w14:textId="77777777" w:rsidR="00223666" w:rsidRPr="0091120C" w:rsidRDefault="008A1C8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83643C" w:rsidRPr="00B4001B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info@dbfc.org.uk</w:t>
                              </w:r>
                            </w:hyperlink>
                            <w:r w:rsidR="00223666"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5BB9CB" w14:textId="0B992761" w:rsidR="00223666" w:rsidRPr="008A1C86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="00E00ADA" w:rsidRP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drop yo</w:t>
                            </w:r>
                            <w:r w:rsidRP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 xml:space="preserve">ur application off at our </w:t>
                            </w:r>
                            <w:proofErr w:type="spellStart"/>
                            <w:r w:rsid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entre</w:t>
                            </w:r>
                            <w:proofErr w:type="spellEnd"/>
                            <w:r w:rsidRPr="008A1C8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8A1C86"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F36202" w14:textId="5687EF39" w:rsidR="00E00ADA" w:rsidRPr="008A1C86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A1C86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15 Junction Pl</w:t>
                            </w:r>
                            <w:r w:rsidR="008A1C86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ace</w:t>
                            </w:r>
                            <w:r w:rsidRPr="008A1C86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Edinburgh EH6 5JA during </w:t>
                            </w:r>
                            <w:r w:rsidR="008A1C86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our opening hours.</w:t>
                            </w:r>
                            <w:r w:rsidRPr="008A1C86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B03C896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B32DE83" w14:textId="77777777" w:rsidR="00E00ADA" w:rsidRDefault="00E00ADA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98F0E05" w14:textId="77777777" w:rsidR="002C347C" w:rsidRPr="002C347C" w:rsidRDefault="002C347C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19CC20" w14:textId="77777777" w:rsidR="002C347C" w:rsidRDefault="002C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B7A3" id="_x0000_s1027" type="#_x0000_t202" style="position:absolute;margin-left:398.8pt;margin-top:36.55pt;width:450pt;height:72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">
                <v:textbox>
                  <w:txbxContent>
                    <w:p w14:paraId="26BC5C16" w14:textId="77777777" w:rsidR="006107D3" w:rsidRPr="0091120C" w:rsidRDefault="006107D3" w:rsidP="006107D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Desirable: </w:t>
                      </w:r>
                    </w:p>
                    <w:p w14:paraId="232578CF" w14:textId="77777777" w:rsidR="006107D3" w:rsidRPr="0083643C" w:rsidRDefault="006107D3" w:rsidP="006107D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Knowledge of Dr Bell’s groups and sessions.</w:t>
                      </w:r>
                    </w:p>
                    <w:p w14:paraId="6F98553E" w14:textId="77777777" w:rsidR="006107D3" w:rsidRPr="0083643C" w:rsidRDefault="006107D3" w:rsidP="006107D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Experience of Dr Bell’s groups and sessions.</w:t>
                      </w:r>
                    </w:p>
                    <w:p w14:paraId="420B26A1" w14:textId="77777777" w:rsidR="006107D3" w:rsidRPr="0083643C" w:rsidRDefault="006107D3" w:rsidP="006107D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</w:pPr>
                      <w:r w:rsidRPr="0083643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 w:eastAsia="en-US"/>
                        </w:rPr>
                        <w:t>Experience with assisting with group activities (volunteer or paid role)</w:t>
                      </w:r>
                    </w:p>
                    <w:p w14:paraId="7ACBDB77" w14:textId="77777777" w:rsidR="002C347C" w:rsidRDefault="002C347C"/>
                    <w:p w14:paraId="79AF5093" w14:textId="77777777" w:rsidR="002C347C" w:rsidRDefault="002C347C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Support and training:</w:t>
                      </w:r>
                    </w:p>
                    <w:p w14:paraId="55B30A6B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Any relevant training that may be required will be identified and offered to volunteers. </w:t>
                      </w:r>
                    </w:p>
                    <w:p w14:paraId="50A37DD1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receive regular support and supervision meetings throughout their time with Dr Bell’s. </w:t>
                      </w:r>
                    </w:p>
                    <w:p w14:paraId="2B1E97B0" w14:textId="7C96D83F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will receive </w:t>
                      </w:r>
                      <w:r w:rsidR="008A1C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induction before starting.</w:t>
                      </w:r>
                    </w:p>
                    <w:p w14:paraId="4FAE0FD5" w14:textId="77777777" w:rsidR="000037EC" w:rsidRDefault="000037EC" w:rsidP="000037EC">
                      <w:p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37E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you will gain from this opportunity</w:t>
                      </w:r>
                    </w:p>
                    <w:p w14:paraId="63A23080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Volunteers receive relevant training and an induction before starting their role.</w:t>
                      </w:r>
                    </w:p>
                    <w:p w14:paraId="602B7B56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Ongoing support, guidance and monthly supervision meetings throughout your time at Dr Bell’s. </w:t>
                      </w:r>
                    </w:p>
                    <w:p w14:paraId="7F276E1A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develop communication and other skills, as well as confidence. </w:t>
                      </w:r>
                    </w:p>
                    <w:p w14:paraId="26B7CFD0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meet new, like-minded people. </w:t>
                      </w:r>
                    </w:p>
                    <w:p w14:paraId="74AC157B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Opportunity to give back to your community and help make a difference.</w:t>
                      </w:r>
                    </w:p>
                    <w:p w14:paraId="08C1155C" w14:textId="77777777" w:rsidR="002C347C" w:rsidRPr="0091120C" w:rsidRDefault="002C347C" w:rsidP="002C347C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Availability and commitment</w:t>
                      </w:r>
                    </w:p>
                    <w:p w14:paraId="725D1FB1" w14:textId="1A259B3F" w:rsidR="0083643C" w:rsidRPr="0083643C" w:rsidRDefault="0083643C" w:rsidP="0083643C">
                      <w:p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You will need to commit to at least 3 hours on a morning or afternoon, at a time and date arranged with the </w:t>
                      </w:r>
                      <w:r w:rsidR="008A1C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Community Development Manager</w:t>
                      </w: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If there are any sessions that you can’t </w:t>
                      </w:r>
                      <w:proofErr w:type="gramStart"/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attend</w:t>
                      </w:r>
                      <w:proofErr w:type="gramEnd"/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please link with the </w:t>
                      </w:r>
                      <w:r w:rsidR="008A1C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Community Development Manager</w:t>
                      </w:r>
                      <w:r w:rsidRPr="0083643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995CF1F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Other requirements</w:t>
                      </w:r>
                    </w:p>
                    <w:p w14:paraId="0337C1FD" w14:textId="77777777" w:rsidR="00E00ADA" w:rsidRPr="00E97722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Volunteers must be at least 18 years old.</w:t>
                      </w:r>
                    </w:p>
                    <w:p w14:paraId="0D19C5C7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Recruitment process:</w:t>
                      </w:r>
                    </w:p>
                    <w:p w14:paraId="30C525FC" w14:textId="77777777" w:rsidR="00E00ADA" w:rsidRPr="0083643C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83643C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This position is subject to a Basic Disclosure check and one satisfactory reference.</w:t>
                      </w:r>
                    </w:p>
                    <w:p w14:paraId="164EF1FB" w14:textId="77777777" w:rsidR="00E00ADA" w:rsidRPr="0091120C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Application forms to be returned to:</w:t>
                      </w:r>
                    </w:p>
                    <w:p w14:paraId="6DA5F2AD" w14:textId="77777777" w:rsidR="00223666" w:rsidRPr="0091120C" w:rsidRDefault="008A1C8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</w:pPr>
                      <w:hyperlink r:id="rId7" w:history="1">
                        <w:r w:rsidR="0083643C" w:rsidRPr="00B4001B">
                          <w:rPr>
                            <w:rStyle w:val="Hyperlink"/>
                            <w:rFonts w:asciiTheme="minorHAnsi" w:eastAsia="Calibri" w:hAnsiTheme="minorHAnsi" w:cstheme="minorHAnsi"/>
                            <w:b/>
                            <w:sz w:val="26"/>
                            <w:szCs w:val="26"/>
                          </w:rPr>
                          <w:t>info@dbfc.org.uk</w:t>
                        </w:r>
                      </w:hyperlink>
                      <w:r w:rsidR="00223666" w:rsidRPr="0091120C"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5BB9CB" w14:textId="0B992761" w:rsidR="00223666" w:rsidRPr="008A1C86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 xml:space="preserve">You can also </w:t>
                      </w:r>
                      <w:r w:rsidR="00E00ADA" w:rsidRP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drop yo</w:t>
                      </w:r>
                      <w:r w:rsidRP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 xml:space="preserve">ur application off at our </w:t>
                      </w:r>
                      <w:proofErr w:type="spellStart"/>
                      <w:r w:rsid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c</w:t>
                      </w:r>
                      <w:r w:rsidRP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entre</w:t>
                      </w:r>
                      <w:proofErr w:type="spellEnd"/>
                      <w:r w:rsidRPr="008A1C8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:</w:t>
                      </w:r>
                      <w:r w:rsidRPr="008A1C86"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F36202" w14:textId="5687EF39" w:rsidR="00E00ADA" w:rsidRPr="008A1C86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A1C86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15 Junction Pl</w:t>
                      </w:r>
                      <w:r w:rsidR="008A1C86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ace</w:t>
                      </w:r>
                      <w:r w:rsidRPr="008A1C86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, Edinburgh EH6 5JA during </w:t>
                      </w:r>
                      <w:r w:rsidR="008A1C86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our opening hours.</w:t>
                      </w:r>
                      <w:r w:rsidRPr="008A1C86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0B03C896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2B32DE83" w14:textId="77777777" w:rsidR="00E00ADA" w:rsidRDefault="00E00ADA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598F0E05" w14:textId="77777777" w:rsidR="002C347C" w:rsidRPr="002C347C" w:rsidRDefault="002C347C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6019CC20" w14:textId="77777777" w:rsidR="002C347C" w:rsidRDefault="002C347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C6E45" w:rsidRPr="003C6E45" w:rsidSect="003C6E4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7F"/>
    <w:multiLevelType w:val="hybridMultilevel"/>
    <w:tmpl w:val="CBF2BDCE"/>
    <w:lvl w:ilvl="0" w:tplc="266E9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B5029"/>
    <w:multiLevelType w:val="multilevel"/>
    <w:tmpl w:val="1834F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358FA"/>
    <w:multiLevelType w:val="multilevel"/>
    <w:tmpl w:val="6680D482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8F25DC"/>
    <w:multiLevelType w:val="multilevel"/>
    <w:tmpl w:val="61402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DB149C"/>
    <w:multiLevelType w:val="hybridMultilevel"/>
    <w:tmpl w:val="B79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91F"/>
    <w:multiLevelType w:val="hybridMultilevel"/>
    <w:tmpl w:val="2C145E74"/>
    <w:lvl w:ilvl="0" w:tplc="37621A6C">
      <w:start w:val="1"/>
      <w:numFmt w:val="bullet"/>
      <w:lvlText w:val="•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235902"/>
    <w:multiLevelType w:val="hybridMultilevel"/>
    <w:tmpl w:val="CE2AC4B4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9A616D"/>
    <w:multiLevelType w:val="multilevel"/>
    <w:tmpl w:val="CA42F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8316B"/>
    <w:multiLevelType w:val="hybridMultilevel"/>
    <w:tmpl w:val="3ECEC3AA"/>
    <w:lvl w:ilvl="0" w:tplc="F1EED5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302"/>
    <w:multiLevelType w:val="hybridMultilevel"/>
    <w:tmpl w:val="61D47C2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484"/>
    <w:multiLevelType w:val="hybridMultilevel"/>
    <w:tmpl w:val="BD785B1C"/>
    <w:lvl w:ilvl="0" w:tplc="F1EED5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A6D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EA5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211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4D0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F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21D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4E09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14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5B6049"/>
    <w:multiLevelType w:val="hybridMultilevel"/>
    <w:tmpl w:val="5798FCB0"/>
    <w:lvl w:ilvl="0" w:tplc="37621A6C">
      <w:start w:val="1"/>
      <w:numFmt w:val="bullet"/>
      <w:lvlText w:val="•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00F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857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40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5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ADA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2EF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6DC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E0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655F68"/>
    <w:multiLevelType w:val="multilevel"/>
    <w:tmpl w:val="C556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5052B8"/>
    <w:multiLevelType w:val="hybridMultilevel"/>
    <w:tmpl w:val="2EC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7824"/>
    <w:multiLevelType w:val="hybridMultilevel"/>
    <w:tmpl w:val="B92A27C4"/>
    <w:lvl w:ilvl="0" w:tplc="F78A04A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89BA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21D2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688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405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0CF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CD72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4E06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602B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D274A0"/>
    <w:multiLevelType w:val="hybridMultilevel"/>
    <w:tmpl w:val="ECDAE85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095F"/>
    <w:multiLevelType w:val="hybridMultilevel"/>
    <w:tmpl w:val="7F3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319C3"/>
    <w:multiLevelType w:val="hybridMultilevel"/>
    <w:tmpl w:val="2BC8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5C1A"/>
    <w:multiLevelType w:val="hybridMultilevel"/>
    <w:tmpl w:val="27E0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F4A"/>
    <w:multiLevelType w:val="hybridMultilevel"/>
    <w:tmpl w:val="2A4C2A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A5BDB"/>
    <w:multiLevelType w:val="multilevel"/>
    <w:tmpl w:val="4DA2B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E56177C"/>
    <w:multiLevelType w:val="hybridMultilevel"/>
    <w:tmpl w:val="6EE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5B7E"/>
    <w:multiLevelType w:val="hybridMultilevel"/>
    <w:tmpl w:val="63E6E8D4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105E8"/>
    <w:multiLevelType w:val="hybridMultilevel"/>
    <w:tmpl w:val="A0A69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B044B"/>
    <w:multiLevelType w:val="hybridMultilevel"/>
    <w:tmpl w:val="D3C6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1B72"/>
    <w:multiLevelType w:val="hybridMultilevel"/>
    <w:tmpl w:val="43A0C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D0885"/>
    <w:multiLevelType w:val="hybridMultilevel"/>
    <w:tmpl w:val="035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A0548"/>
    <w:multiLevelType w:val="hybridMultilevel"/>
    <w:tmpl w:val="782A53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8555B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741464"/>
    <w:multiLevelType w:val="hybridMultilevel"/>
    <w:tmpl w:val="E31EA348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70378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8200D72"/>
    <w:multiLevelType w:val="hybridMultilevel"/>
    <w:tmpl w:val="042A3B6C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45D9F"/>
    <w:multiLevelType w:val="hybridMultilevel"/>
    <w:tmpl w:val="D466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E2E2E"/>
    <w:multiLevelType w:val="hybridMultilevel"/>
    <w:tmpl w:val="C1D2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A7B50"/>
    <w:multiLevelType w:val="hybridMultilevel"/>
    <w:tmpl w:val="EE9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A1DC1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D36952"/>
    <w:multiLevelType w:val="hybridMultilevel"/>
    <w:tmpl w:val="699E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B1AB3"/>
    <w:multiLevelType w:val="multilevel"/>
    <w:tmpl w:val="E8C45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E25CB"/>
    <w:multiLevelType w:val="hybridMultilevel"/>
    <w:tmpl w:val="0834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805A3"/>
    <w:multiLevelType w:val="hybridMultilevel"/>
    <w:tmpl w:val="F150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D224E"/>
    <w:multiLevelType w:val="hybridMultilevel"/>
    <w:tmpl w:val="8BB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D2051"/>
    <w:multiLevelType w:val="hybridMultilevel"/>
    <w:tmpl w:val="D0AC0F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E0490"/>
    <w:multiLevelType w:val="hybridMultilevel"/>
    <w:tmpl w:val="761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95270"/>
    <w:multiLevelType w:val="hybridMultilevel"/>
    <w:tmpl w:val="D38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542E"/>
    <w:multiLevelType w:val="multilevel"/>
    <w:tmpl w:val="55982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9D82249"/>
    <w:multiLevelType w:val="hybridMultilevel"/>
    <w:tmpl w:val="0758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176D8"/>
    <w:multiLevelType w:val="hybridMultilevel"/>
    <w:tmpl w:val="FD5C4F8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D5C0A"/>
    <w:multiLevelType w:val="hybridMultilevel"/>
    <w:tmpl w:val="80C6BF68"/>
    <w:lvl w:ilvl="0" w:tplc="266E9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F5D88"/>
    <w:multiLevelType w:val="hybridMultilevel"/>
    <w:tmpl w:val="D378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78853">
    <w:abstractNumId w:val="13"/>
  </w:num>
  <w:num w:numId="2" w16cid:durableId="1544514167">
    <w:abstractNumId w:val="37"/>
  </w:num>
  <w:num w:numId="3" w16cid:durableId="753667125">
    <w:abstractNumId w:val="26"/>
  </w:num>
  <w:num w:numId="4" w16cid:durableId="208105289">
    <w:abstractNumId w:val="40"/>
  </w:num>
  <w:num w:numId="5" w16cid:durableId="23604486">
    <w:abstractNumId w:val="18"/>
  </w:num>
  <w:num w:numId="6" w16cid:durableId="665059574">
    <w:abstractNumId w:val="3"/>
  </w:num>
  <w:num w:numId="7" w16cid:durableId="586884856">
    <w:abstractNumId w:val="25"/>
  </w:num>
  <w:num w:numId="8" w16cid:durableId="135219917">
    <w:abstractNumId w:val="48"/>
  </w:num>
  <w:num w:numId="9" w16cid:durableId="2127085">
    <w:abstractNumId w:val="17"/>
  </w:num>
  <w:num w:numId="10" w16cid:durableId="1734810668">
    <w:abstractNumId w:val="24"/>
  </w:num>
  <w:num w:numId="11" w16cid:durableId="524295655">
    <w:abstractNumId w:val="11"/>
  </w:num>
  <w:num w:numId="12" w16cid:durableId="1656182296">
    <w:abstractNumId w:val="36"/>
  </w:num>
  <w:num w:numId="13" w16cid:durableId="1894199320">
    <w:abstractNumId w:val="29"/>
  </w:num>
  <w:num w:numId="14" w16cid:durableId="402262260">
    <w:abstractNumId w:val="39"/>
  </w:num>
  <w:num w:numId="15" w16cid:durableId="675420855">
    <w:abstractNumId w:val="19"/>
  </w:num>
  <w:num w:numId="16" w16cid:durableId="2018264679">
    <w:abstractNumId w:val="44"/>
  </w:num>
  <w:num w:numId="17" w16cid:durableId="1021123858">
    <w:abstractNumId w:val="21"/>
  </w:num>
  <w:num w:numId="18" w16cid:durableId="848445196">
    <w:abstractNumId w:val="1"/>
  </w:num>
  <w:num w:numId="19" w16cid:durableId="517546525">
    <w:abstractNumId w:val="7"/>
  </w:num>
  <w:num w:numId="20" w16cid:durableId="1020157031">
    <w:abstractNumId w:val="4"/>
  </w:num>
  <w:num w:numId="21" w16cid:durableId="1778478390">
    <w:abstractNumId w:val="2"/>
  </w:num>
  <w:num w:numId="22" w16cid:durableId="919946873">
    <w:abstractNumId w:val="12"/>
  </w:num>
  <w:num w:numId="23" w16cid:durableId="205798008">
    <w:abstractNumId w:val="30"/>
  </w:num>
  <w:num w:numId="24" w16cid:durableId="1671324431">
    <w:abstractNumId w:val="20"/>
  </w:num>
  <w:num w:numId="25" w16cid:durableId="1208496543">
    <w:abstractNumId w:val="35"/>
  </w:num>
  <w:num w:numId="26" w16cid:durableId="398551881">
    <w:abstractNumId w:val="28"/>
  </w:num>
  <w:num w:numId="27" w16cid:durableId="1742095767">
    <w:abstractNumId w:val="34"/>
  </w:num>
  <w:num w:numId="28" w16cid:durableId="609507817">
    <w:abstractNumId w:val="46"/>
  </w:num>
  <w:num w:numId="29" w16cid:durableId="991567621">
    <w:abstractNumId w:val="9"/>
  </w:num>
  <w:num w:numId="30" w16cid:durableId="616062194">
    <w:abstractNumId w:val="41"/>
  </w:num>
  <w:num w:numId="31" w16cid:durableId="2056657620">
    <w:abstractNumId w:val="15"/>
  </w:num>
  <w:num w:numId="32" w16cid:durableId="1022852883">
    <w:abstractNumId w:val="27"/>
  </w:num>
  <w:num w:numId="33" w16cid:durableId="432435393">
    <w:abstractNumId w:val="14"/>
  </w:num>
  <w:num w:numId="34" w16cid:durableId="2142183041">
    <w:abstractNumId w:val="6"/>
  </w:num>
  <w:num w:numId="35" w16cid:durableId="1007098923">
    <w:abstractNumId w:val="10"/>
  </w:num>
  <w:num w:numId="36" w16cid:durableId="1365715908">
    <w:abstractNumId w:val="0"/>
  </w:num>
  <w:num w:numId="37" w16cid:durableId="848526361">
    <w:abstractNumId w:val="8"/>
  </w:num>
  <w:num w:numId="38" w16cid:durableId="1321927022">
    <w:abstractNumId w:val="47"/>
  </w:num>
  <w:num w:numId="39" w16cid:durableId="1262641925">
    <w:abstractNumId w:val="22"/>
  </w:num>
  <w:num w:numId="40" w16cid:durableId="365909613">
    <w:abstractNumId w:val="32"/>
  </w:num>
  <w:num w:numId="41" w16cid:durableId="941688970">
    <w:abstractNumId w:val="43"/>
  </w:num>
  <w:num w:numId="42" w16cid:durableId="1205872744">
    <w:abstractNumId w:val="5"/>
  </w:num>
  <w:num w:numId="43" w16cid:durableId="647441388">
    <w:abstractNumId w:val="31"/>
  </w:num>
  <w:num w:numId="44" w16cid:durableId="743378836">
    <w:abstractNumId w:val="42"/>
  </w:num>
  <w:num w:numId="45" w16cid:durableId="1134248976">
    <w:abstractNumId w:val="16"/>
  </w:num>
  <w:num w:numId="46" w16cid:durableId="1809475068">
    <w:abstractNumId w:val="23"/>
  </w:num>
  <w:num w:numId="47" w16cid:durableId="1836720500">
    <w:abstractNumId w:val="38"/>
  </w:num>
  <w:num w:numId="48" w16cid:durableId="1599680515">
    <w:abstractNumId w:val="33"/>
  </w:num>
  <w:num w:numId="49" w16cid:durableId="47430168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45"/>
    <w:rsid w:val="000037EC"/>
    <w:rsid w:val="001342EC"/>
    <w:rsid w:val="002044BD"/>
    <w:rsid w:val="00223666"/>
    <w:rsid w:val="00240B83"/>
    <w:rsid w:val="002C347C"/>
    <w:rsid w:val="0035436C"/>
    <w:rsid w:val="00357B5A"/>
    <w:rsid w:val="00367D9E"/>
    <w:rsid w:val="0039439B"/>
    <w:rsid w:val="003C6E45"/>
    <w:rsid w:val="00450DC6"/>
    <w:rsid w:val="00453D59"/>
    <w:rsid w:val="004B1429"/>
    <w:rsid w:val="004B7A10"/>
    <w:rsid w:val="006107D3"/>
    <w:rsid w:val="00674A32"/>
    <w:rsid w:val="006815D2"/>
    <w:rsid w:val="00740A2E"/>
    <w:rsid w:val="0083643C"/>
    <w:rsid w:val="008A1C86"/>
    <w:rsid w:val="008C58DC"/>
    <w:rsid w:val="0091120C"/>
    <w:rsid w:val="009D7EB3"/>
    <w:rsid w:val="00AC2808"/>
    <w:rsid w:val="00DB7114"/>
    <w:rsid w:val="00E00ADA"/>
    <w:rsid w:val="00E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FF12"/>
  <w15:chartTrackingRefBased/>
  <w15:docId w15:val="{E160918E-6326-4FBD-A380-AE9BADC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4B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4BD"/>
    <w:rPr>
      <w:sz w:val="16"/>
      <w:szCs w:val="16"/>
    </w:rPr>
  </w:style>
  <w:style w:type="paragraph" w:styleId="ListParagraph">
    <w:name w:val="List Paragraph"/>
    <w:basedOn w:val="Normal"/>
    <w:qFormat/>
    <w:rsid w:val="0020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7C"/>
    <w:rPr>
      <w:rFonts w:ascii="Segoe UI" w:eastAsia="Arial" w:hAnsi="Segoe UI" w:cs="Segoe UI"/>
      <w:sz w:val="18"/>
      <w:szCs w:val="1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00ADA"/>
    <w:rPr>
      <w:color w:val="0563C1" w:themeColor="hyperlink"/>
      <w:u w:val="single"/>
    </w:rPr>
  </w:style>
  <w:style w:type="paragraph" w:customStyle="1" w:styleId="Default">
    <w:name w:val="Default"/>
    <w:rsid w:val="00AC28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jsgrdq">
    <w:name w:val="jsgrdq"/>
    <w:basedOn w:val="DefaultParagraphFont"/>
    <w:rsid w:val="0083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bf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f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Colquhoun</dc:creator>
  <cp:keywords/>
  <dc:description/>
  <cp:lastModifiedBy>Danielle Campbell</cp:lastModifiedBy>
  <cp:revision>3</cp:revision>
  <cp:lastPrinted>2022-02-01T13:48:00Z</cp:lastPrinted>
  <dcterms:created xsi:type="dcterms:W3CDTF">2022-02-03T08:36:00Z</dcterms:created>
  <dcterms:modified xsi:type="dcterms:W3CDTF">2022-09-02T12:46:00Z</dcterms:modified>
</cp:coreProperties>
</file>